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FBB35" w14:textId="77777777" w:rsidR="00C21C6B" w:rsidRPr="00317145" w:rsidRDefault="002E11D9" w:rsidP="002E11D9">
      <w:pPr>
        <w:spacing w:after="0" w:line="240" w:lineRule="auto"/>
        <w:jc w:val="center"/>
        <w:rPr>
          <w:rFonts w:asciiTheme="majorHAnsi" w:hAnsiTheme="majorHAnsi" w:cs="Aparajita"/>
          <w:b/>
          <w:sz w:val="44"/>
          <w:szCs w:val="44"/>
          <w:u w:val="single"/>
        </w:rPr>
      </w:pPr>
      <w:r w:rsidRPr="00317145">
        <w:rPr>
          <w:rFonts w:asciiTheme="majorHAnsi" w:hAnsiTheme="majorHAnsi" w:cs="Aparajita"/>
          <w:b/>
          <w:sz w:val="44"/>
          <w:szCs w:val="44"/>
          <w:u w:val="single"/>
        </w:rPr>
        <w:t>Referat af grupperådsmødet den 22/2 2015</w:t>
      </w:r>
    </w:p>
    <w:p w14:paraId="696DBC91" w14:textId="77777777" w:rsidR="002E11D9" w:rsidRPr="00317145" w:rsidRDefault="002E11D9" w:rsidP="002E11D9">
      <w:pPr>
        <w:spacing w:after="0" w:line="240" w:lineRule="auto"/>
        <w:jc w:val="center"/>
        <w:rPr>
          <w:rFonts w:asciiTheme="majorHAnsi" w:hAnsiTheme="majorHAnsi" w:cs="Aparajita"/>
          <w:b/>
          <w:sz w:val="44"/>
          <w:szCs w:val="44"/>
          <w:u w:val="single"/>
        </w:rPr>
      </w:pPr>
    </w:p>
    <w:p w14:paraId="31E7EF21" w14:textId="77777777" w:rsidR="002E11D9" w:rsidRDefault="002E11D9" w:rsidP="002E11D9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5F32A2">
        <w:rPr>
          <w:rFonts w:asciiTheme="majorHAnsi" w:hAnsiTheme="majorHAnsi" w:cs="Aparajita"/>
          <w:sz w:val="36"/>
          <w:szCs w:val="36"/>
        </w:rPr>
        <w:t>Valg af dirigent og referent</w:t>
      </w:r>
    </w:p>
    <w:p w14:paraId="1B611822" w14:textId="77777777" w:rsidR="00797CD6" w:rsidRPr="005F32A2" w:rsidRDefault="00797CD6" w:rsidP="00797CD6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29CD8068" w14:textId="77777777" w:rsidR="002E11D9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i/>
          <w:sz w:val="36"/>
          <w:szCs w:val="36"/>
        </w:rPr>
        <w:t>Martin Andersen blev valgt som dirigent og Karina Christensen som referent.</w:t>
      </w:r>
    </w:p>
    <w:p w14:paraId="6B4FF264" w14:textId="77777777" w:rsidR="00797CD6" w:rsidRPr="00317145" w:rsidRDefault="00797CD6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4BC3F132" w14:textId="77777777" w:rsidR="002E11D9" w:rsidRDefault="002E11D9" w:rsidP="002E11D9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Beretning fra bestyrelsen og ledergruppen med særlig fokus på, hvad gruppen har gjort for at fremme spejderarbejdets værdier og udvikling.</w:t>
      </w:r>
    </w:p>
    <w:p w14:paraId="69F11E62" w14:textId="77777777" w:rsidR="00797CD6" w:rsidRPr="00317145" w:rsidRDefault="00797CD6" w:rsidP="00797CD6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3708D5B8" w14:textId="77777777" w:rsidR="00555F44" w:rsidRPr="005F32A2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  <w:r w:rsidRPr="005F32A2">
        <w:rPr>
          <w:rFonts w:asciiTheme="majorHAnsi" w:hAnsiTheme="majorHAnsi" w:cs="Aparajita"/>
          <w:i/>
          <w:sz w:val="36"/>
          <w:szCs w:val="36"/>
        </w:rPr>
        <w:t>Beretnin</w:t>
      </w:r>
      <w:r w:rsidR="00555F44" w:rsidRPr="005F32A2">
        <w:rPr>
          <w:rFonts w:asciiTheme="majorHAnsi" w:hAnsiTheme="majorHAnsi" w:cs="Aparajita"/>
          <w:i/>
          <w:sz w:val="36"/>
          <w:szCs w:val="36"/>
        </w:rPr>
        <w:t>g fra bestyrelsen v.</w:t>
      </w:r>
      <w:proofErr w:type="gramStart"/>
      <w:r w:rsidR="00555F44" w:rsidRPr="005F32A2">
        <w:rPr>
          <w:rFonts w:asciiTheme="majorHAnsi" w:hAnsiTheme="majorHAnsi" w:cs="Aparajita"/>
          <w:i/>
          <w:sz w:val="36"/>
          <w:szCs w:val="36"/>
        </w:rPr>
        <w:t>/  Jytte</w:t>
      </w:r>
      <w:proofErr w:type="gramEnd"/>
      <w:r w:rsidR="00555F44" w:rsidRPr="005F32A2">
        <w:rPr>
          <w:rFonts w:asciiTheme="majorHAnsi" w:hAnsiTheme="majorHAnsi" w:cs="Aparajita"/>
          <w:i/>
          <w:sz w:val="36"/>
          <w:szCs w:val="36"/>
        </w:rPr>
        <w:t xml:space="preserve"> Ped</w:t>
      </w:r>
      <w:r w:rsidRPr="005F32A2">
        <w:rPr>
          <w:rFonts w:asciiTheme="majorHAnsi" w:hAnsiTheme="majorHAnsi" w:cs="Aparajita"/>
          <w:i/>
          <w:sz w:val="36"/>
          <w:szCs w:val="36"/>
        </w:rPr>
        <w:t>ersen</w:t>
      </w:r>
      <w:r w:rsidR="00555F44" w:rsidRPr="005F32A2">
        <w:rPr>
          <w:rFonts w:asciiTheme="majorHAnsi" w:hAnsiTheme="majorHAnsi" w:cs="Aparajita"/>
          <w:i/>
          <w:sz w:val="36"/>
          <w:szCs w:val="36"/>
        </w:rPr>
        <w:t>. Se bilag. Beretningen blev godkendt.</w:t>
      </w:r>
    </w:p>
    <w:p w14:paraId="68FBC36A" w14:textId="77777777" w:rsidR="00555F44" w:rsidRDefault="00555F44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  <w:r w:rsidRPr="005F32A2">
        <w:rPr>
          <w:rFonts w:asciiTheme="majorHAnsi" w:hAnsiTheme="majorHAnsi" w:cs="Aparajita"/>
          <w:i/>
          <w:sz w:val="36"/>
          <w:szCs w:val="36"/>
        </w:rPr>
        <w:t>Beretning fra ledergruppen v./ Joan Andersen. Se bilag. Beretningen blev godkendt.</w:t>
      </w:r>
    </w:p>
    <w:p w14:paraId="33F2C2FA" w14:textId="77777777" w:rsidR="00797CD6" w:rsidRPr="005F32A2" w:rsidRDefault="00797CD6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1D84B5F7" w14:textId="77777777" w:rsidR="00555F44" w:rsidRDefault="00555F44" w:rsidP="00555F44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Fremlæggelse af årsregnskab for 2014 </w:t>
      </w:r>
      <w:r w:rsidRPr="00C554C0">
        <w:rPr>
          <w:rFonts w:asciiTheme="majorHAnsi" w:hAnsiTheme="majorHAnsi" w:cs="Aparajita"/>
          <w:i/>
          <w:sz w:val="36"/>
          <w:szCs w:val="36"/>
        </w:rPr>
        <w:t>v./ Henrik</w:t>
      </w:r>
      <w:r w:rsidRPr="00317145">
        <w:rPr>
          <w:rFonts w:asciiTheme="majorHAnsi" w:hAnsiTheme="majorHAnsi" w:cs="Aparajita"/>
          <w:sz w:val="36"/>
          <w:szCs w:val="36"/>
        </w:rPr>
        <w:t xml:space="preserve"> </w:t>
      </w:r>
      <w:r w:rsidRPr="00C554C0">
        <w:rPr>
          <w:rFonts w:asciiTheme="majorHAnsi" w:hAnsiTheme="majorHAnsi" w:cs="Aparajita"/>
          <w:i/>
          <w:sz w:val="36"/>
          <w:szCs w:val="36"/>
        </w:rPr>
        <w:t>Kragh.</w:t>
      </w:r>
      <w:r w:rsidRPr="00317145">
        <w:rPr>
          <w:rFonts w:asciiTheme="majorHAnsi" w:hAnsiTheme="majorHAnsi" w:cs="Aparajita"/>
          <w:sz w:val="36"/>
          <w:szCs w:val="36"/>
        </w:rPr>
        <w:t xml:space="preserve"> Regnskab og budget kan ses på gruppens hjemmeside </w:t>
      </w:r>
      <w:hyperlink r:id="rId5" w:history="1">
        <w:r w:rsidRPr="00317145">
          <w:rPr>
            <w:rStyle w:val="Hyperlink"/>
            <w:rFonts w:asciiTheme="majorHAnsi" w:hAnsiTheme="majorHAnsi" w:cs="Aparajita"/>
            <w:sz w:val="36"/>
            <w:szCs w:val="36"/>
          </w:rPr>
          <w:t>www.nørrealslevspejderne.dk</w:t>
        </w:r>
      </w:hyperlink>
      <w:r w:rsidRPr="00317145">
        <w:rPr>
          <w:rFonts w:asciiTheme="majorHAnsi" w:hAnsiTheme="majorHAnsi" w:cs="Aparajita"/>
          <w:sz w:val="36"/>
          <w:szCs w:val="36"/>
        </w:rPr>
        <w:t xml:space="preserve">. </w:t>
      </w:r>
      <w:proofErr w:type="gramStart"/>
      <w:r w:rsidRPr="00C554C0">
        <w:rPr>
          <w:rFonts w:asciiTheme="majorHAnsi" w:hAnsiTheme="majorHAnsi" w:cs="Aparajita"/>
          <w:i/>
          <w:sz w:val="36"/>
          <w:szCs w:val="36"/>
        </w:rPr>
        <w:t>Regnskabet  blev</w:t>
      </w:r>
      <w:proofErr w:type="gramEnd"/>
      <w:r w:rsidRPr="00C554C0">
        <w:rPr>
          <w:rFonts w:asciiTheme="majorHAnsi" w:hAnsiTheme="majorHAnsi" w:cs="Aparajita"/>
          <w:i/>
          <w:sz w:val="36"/>
          <w:szCs w:val="36"/>
        </w:rPr>
        <w:t xml:space="preserve"> godkendt</w:t>
      </w:r>
      <w:r w:rsidRPr="00317145">
        <w:rPr>
          <w:rFonts w:asciiTheme="majorHAnsi" w:hAnsiTheme="majorHAnsi" w:cs="Aparajita"/>
          <w:sz w:val="36"/>
          <w:szCs w:val="36"/>
        </w:rPr>
        <w:t>.</w:t>
      </w:r>
    </w:p>
    <w:p w14:paraId="219BCEDC" w14:textId="77777777" w:rsidR="00C554C0" w:rsidRPr="00317145" w:rsidRDefault="00C554C0" w:rsidP="00C554C0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07459342" w14:textId="77777777" w:rsidR="00555F44" w:rsidRDefault="00555F44" w:rsidP="00555F44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Behandling af indkomne forslag:</w:t>
      </w:r>
    </w:p>
    <w:p w14:paraId="20F0B80F" w14:textId="77777777" w:rsidR="0014107F" w:rsidRPr="0014107F" w:rsidRDefault="0014107F" w:rsidP="0014107F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</w:p>
    <w:p w14:paraId="102921CA" w14:textId="77777777" w:rsidR="0014107F" w:rsidRPr="00317145" w:rsidRDefault="0014107F" w:rsidP="0014107F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132F0C3E" w14:textId="77777777" w:rsidR="00555F44" w:rsidRPr="00C554C0" w:rsidRDefault="00555F44" w:rsidP="00555F44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  <w:r w:rsidRPr="00C554C0">
        <w:rPr>
          <w:rFonts w:asciiTheme="majorHAnsi" w:hAnsiTheme="majorHAnsi" w:cs="Aparajita"/>
          <w:i/>
          <w:sz w:val="36"/>
          <w:szCs w:val="36"/>
        </w:rPr>
        <w:t>Opstart af Familiespejd. Der var enighed om, at det var en rigtig god idé. Hyppigheden af møderne kunne man tage op, når det kom i gang.</w:t>
      </w:r>
    </w:p>
    <w:p w14:paraId="0EF56205" w14:textId="77777777" w:rsidR="00555F44" w:rsidRPr="00C554C0" w:rsidRDefault="00555F44" w:rsidP="00555F44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76BE15D5" w14:textId="77777777" w:rsidR="00555F44" w:rsidRPr="00317145" w:rsidRDefault="00555F44" w:rsidP="00555F44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Væsentlige beslutninger om gruppens fremtid, herunder</w:t>
      </w:r>
    </w:p>
    <w:p w14:paraId="7558792C" w14:textId="77777777" w:rsidR="00555F44" w:rsidRDefault="00555F44" w:rsidP="00555F44">
      <w:pPr>
        <w:pStyle w:val="Listeafsnit"/>
        <w:numPr>
          <w:ilvl w:val="0"/>
          <w:numId w:val="6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lastRenderedPageBreak/>
        <w:t xml:space="preserve">Forelæggelse af gruppens udviklingsplan </w:t>
      </w:r>
      <w:r w:rsidRPr="0014107F">
        <w:rPr>
          <w:rFonts w:asciiTheme="majorHAnsi" w:hAnsiTheme="majorHAnsi" w:cs="Aparajita"/>
          <w:i/>
          <w:sz w:val="36"/>
          <w:szCs w:val="36"/>
        </w:rPr>
        <w:t>v./ Martin Andersen. Se bilag. Den blev godkendt.</w:t>
      </w:r>
    </w:p>
    <w:p w14:paraId="78D5B3F4" w14:textId="77777777" w:rsidR="0014107F" w:rsidRPr="00317145" w:rsidRDefault="0014107F" w:rsidP="0014107F">
      <w:pPr>
        <w:pStyle w:val="Listeafsnit"/>
        <w:spacing w:after="0" w:line="240" w:lineRule="auto"/>
        <w:ind w:left="2160"/>
        <w:rPr>
          <w:rFonts w:asciiTheme="majorHAnsi" w:hAnsiTheme="majorHAnsi" w:cs="Aparajita"/>
          <w:sz w:val="36"/>
          <w:szCs w:val="36"/>
        </w:rPr>
      </w:pPr>
    </w:p>
    <w:p w14:paraId="5E2D834B" w14:textId="77777777" w:rsidR="00555F44" w:rsidRPr="00317145" w:rsidRDefault="00555F44" w:rsidP="00555F44">
      <w:pPr>
        <w:pStyle w:val="Listeafsnit"/>
        <w:numPr>
          <w:ilvl w:val="0"/>
          <w:numId w:val="6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Beslutninger i øvrigt om gruppens udvikling, spejderarbejde m.v. </w:t>
      </w:r>
    </w:p>
    <w:p w14:paraId="1312CD42" w14:textId="77777777" w:rsidR="00555F44" w:rsidRDefault="00555F44" w:rsidP="00F45ABB">
      <w:pPr>
        <w:pStyle w:val="Listeafsnit"/>
        <w:spacing w:after="0" w:line="240" w:lineRule="auto"/>
        <w:ind w:left="2160"/>
        <w:rPr>
          <w:rFonts w:asciiTheme="majorHAnsi" w:hAnsiTheme="majorHAnsi" w:cs="Aparajita"/>
          <w:i/>
          <w:sz w:val="36"/>
          <w:szCs w:val="36"/>
        </w:rPr>
      </w:pPr>
      <w:r w:rsidRPr="002A6BBA">
        <w:rPr>
          <w:rFonts w:asciiTheme="majorHAnsi" w:hAnsiTheme="majorHAnsi" w:cs="Aparajita"/>
          <w:i/>
          <w:sz w:val="36"/>
          <w:szCs w:val="36"/>
        </w:rPr>
        <w:t>Der blev bevilliget 20.000 kr. til in</w:t>
      </w:r>
      <w:r w:rsidR="00F45ABB" w:rsidRPr="002A6BBA">
        <w:rPr>
          <w:rFonts w:asciiTheme="majorHAnsi" w:hAnsiTheme="majorHAnsi" w:cs="Aparajita"/>
          <w:i/>
          <w:sz w:val="36"/>
          <w:szCs w:val="36"/>
        </w:rPr>
        <w:t>dkøb af båd/jolle til oplæring.</w:t>
      </w:r>
    </w:p>
    <w:p w14:paraId="7EB6DC64" w14:textId="77777777" w:rsidR="002A6BBA" w:rsidRPr="002A6BBA" w:rsidRDefault="002A6BBA" w:rsidP="00F45ABB">
      <w:pPr>
        <w:pStyle w:val="Listeafsnit"/>
        <w:spacing w:after="0" w:line="240" w:lineRule="auto"/>
        <w:ind w:left="2160"/>
        <w:rPr>
          <w:rFonts w:asciiTheme="majorHAnsi" w:hAnsiTheme="majorHAnsi" w:cs="Aparajita"/>
          <w:i/>
          <w:sz w:val="36"/>
          <w:szCs w:val="36"/>
        </w:rPr>
      </w:pPr>
    </w:p>
    <w:p w14:paraId="53591DDD" w14:textId="61EA5461" w:rsidR="00555F44" w:rsidRDefault="00F45ABB" w:rsidP="00555F44">
      <w:pPr>
        <w:pStyle w:val="Listeafsnit"/>
        <w:numPr>
          <w:ilvl w:val="0"/>
          <w:numId w:val="6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Vedtagelse af budget 2015 </w:t>
      </w:r>
      <w:r w:rsidRPr="00230EF5">
        <w:rPr>
          <w:rFonts w:asciiTheme="majorHAnsi" w:hAnsiTheme="majorHAnsi" w:cs="Aparajita"/>
          <w:i/>
          <w:sz w:val="36"/>
          <w:szCs w:val="36"/>
        </w:rPr>
        <w:t xml:space="preserve">v./ Henrik Kragh. </w:t>
      </w:r>
      <w:r w:rsidR="008C5B81">
        <w:rPr>
          <w:rFonts w:asciiTheme="majorHAnsi" w:hAnsiTheme="majorHAnsi" w:cs="Aparajita"/>
          <w:i/>
          <w:sz w:val="36"/>
          <w:szCs w:val="36"/>
        </w:rPr>
        <w:t>Budgettet blev justeret, da det blev besluttet at investere 20.000 kr.</w:t>
      </w:r>
      <w:bookmarkStart w:id="0" w:name="_GoBack"/>
      <w:bookmarkEnd w:id="0"/>
      <w:r w:rsidR="008C5B81">
        <w:rPr>
          <w:rFonts w:asciiTheme="majorHAnsi" w:hAnsiTheme="majorHAnsi" w:cs="Aparajita"/>
          <w:i/>
          <w:sz w:val="36"/>
          <w:szCs w:val="36"/>
        </w:rPr>
        <w:t xml:space="preserve"> til indkøb af ny jolle. </w:t>
      </w:r>
      <w:r w:rsidRPr="002A6BBA">
        <w:rPr>
          <w:rFonts w:asciiTheme="majorHAnsi" w:hAnsiTheme="majorHAnsi" w:cs="Aparajita"/>
          <w:i/>
          <w:sz w:val="36"/>
          <w:szCs w:val="36"/>
        </w:rPr>
        <w:t>Dette blev godkendt</w:t>
      </w:r>
      <w:r w:rsidRPr="00317145">
        <w:rPr>
          <w:rFonts w:asciiTheme="majorHAnsi" w:hAnsiTheme="majorHAnsi" w:cs="Aparajita"/>
          <w:sz w:val="36"/>
          <w:szCs w:val="36"/>
        </w:rPr>
        <w:t>.</w:t>
      </w:r>
    </w:p>
    <w:p w14:paraId="01DF8A53" w14:textId="77777777" w:rsidR="00230EF5" w:rsidRPr="00317145" w:rsidRDefault="00230EF5" w:rsidP="00230EF5">
      <w:pPr>
        <w:pStyle w:val="Listeafsnit"/>
        <w:spacing w:after="0" w:line="240" w:lineRule="auto"/>
        <w:ind w:left="2160"/>
        <w:rPr>
          <w:rFonts w:asciiTheme="majorHAnsi" w:hAnsiTheme="majorHAnsi" w:cs="Aparajita"/>
          <w:sz w:val="36"/>
          <w:szCs w:val="36"/>
        </w:rPr>
      </w:pPr>
    </w:p>
    <w:p w14:paraId="1CDB8CAA" w14:textId="77777777" w:rsidR="00F45ABB" w:rsidRDefault="00F45ABB" w:rsidP="00F45ABB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Fastsættelse af antallet af bestyrelsesmedlemmer:  </w:t>
      </w:r>
    </w:p>
    <w:p w14:paraId="04FA4E1A" w14:textId="77777777" w:rsidR="00230EF5" w:rsidRPr="00317145" w:rsidRDefault="00230EF5" w:rsidP="00230EF5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2DB02662" w14:textId="77777777" w:rsidR="00F45ABB" w:rsidRDefault="00F45ABB" w:rsidP="00F45ABB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  <w:r w:rsidRPr="00230EF5">
        <w:rPr>
          <w:rFonts w:asciiTheme="majorHAnsi" w:hAnsiTheme="majorHAnsi" w:cs="Aparajita"/>
          <w:i/>
          <w:sz w:val="36"/>
          <w:szCs w:val="36"/>
        </w:rPr>
        <w:t xml:space="preserve">6 ledere, 7 civile, 1 </w:t>
      </w:r>
      <w:proofErr w:type="spellStart"/>
      <w:r w:rsidRPr="00230EF5">
        <w:rPr>
          <w:rFonts w:asciiTheme="majorHAnsi" w:hAnsiTheme="majorHAnsi" w:cs="Aparajita"/>
          <w:i/>
          <w:sz w:val="36"/>
          <w:szCs w:val="36"/>
        </w:rPr>
        <w:t>søkyndig</w:t>
      </w:r>
      <w:proofErr w:type="spellEnd"/>
      <w:r w:rsidRPr="00230EF5">
        <w:rPr>
          <w:rFonts w:asciiTheme="majorHAnsi" w:hAnsiTheme="majorHAnsi" w:cs="Aparajita"/>
          <w:i/>
          <w:sz w:val="36"/>
          <w:szCs w:val="36"/>
        </w:rPr>
        <w:t xml:space="preserve"> og 2 unge.</w:t>
      </w:r>
    </w:p>
    <w:p w14:paraId="6189AD3A" w14:textId="77777777" w:rsidR="00230EF5" w:rsidRPr="00230EF5" w:rsidRDefault="00230EF5" w:rsidP="00F45ABB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59BD4229" w14:textId="77777777" w:rsidR="00F45ABB" w:rsidRPr="00317145" w:rsidRDefault="00F45ABB" w:rsidP="00F45ABB">
      <w:pPr>
        <w:pStyle w:val="Listeafsnit"/>
        <w:numPr>
          <w:ilvl w:val="0"/>
          <w:numId w:val="2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Valg til bestyrelsen af:</w:t>
      </w:r>
    </w:p>
    <w:p w14:paraId="4CA00073" w14:textId="77777777" w:rsidR="00F45ABB" w:rsidRPr="004B00AA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Bestyrelsesformand: </w:t>
      </w:r>
      <w:r w:rsidRPr="004B00AA">
        <w:rPr>
          <w:rFonts w:asciiTheme="majorHAnsi" w:hAnsiTheme="majorHAnsi" w:cs="Aparajita"/>
          <w:i/>
          <w:sz w:val="36"/>
          <w:szCs w:val="36"/>
        </w:rPr>
        <w:t xml:space="preserve">Louise Haurholm </w:t>
      </w:r>
      <w:proofErr w:type="spellStart"/>
      <w:r w:rsidRPr="004B00AA">
        <w:rPr>
          <w:rFonts w:asciiTheme="majorHAnsi" w:hAnsiTheme="majorHAnsi" w:cs="Aparajita"/>
          <w:i/>
          <w:sz w:val="36"/>
          <w:szCs w:val="36"/>
        </w:rPr>
        <w:t>Sternbo</w:t>
      </w:r>
      <w:proofErr w:type="spellEnd"/>
      <w:r w:rsidRPr="004B00AA">
        <w:rPr>
          <w:rFonts w:asciiTheme="majorHAnsi" w:hAnsiTheme="majorHAnsi" w:cs="Aparajita"/>
          <w:i/>
          <w:sz w:val="36"/>
          <w:szCs w:val="36"/>
        </w:rPr>
        <w:t xml:space="preserve"> blev valgt som ny formand, idet Jytte Pedersen har valgt at stoppe som formand.</w:t>
      </w:r>
    </w:p>
    <w:p w14:paraId="313E28A6" w14:textId="77777777" w:rsidR="00F45ABB" w:rsidRPr="004B00AA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Kasserer: </w:t>
      </w:r>
      <w:r w:rsidRPr="004B00AA">
        <w:rPr>
          <w:rFonts w:asciiTheme="majorHAnsi" w:hAnsiTheme="majorHAnsi" w:cs="Aparajita"/>
          <w:i/>
          <w:sz w:val="36"/>
          <w:szCs w:val="36"/>
        </w:rPr>
        <w:t>Henrik Kragh blev valgt. Regnskabshjælpen bibeholdes.</w:t>
      </w:r>
    </w:p>
    <w:p w14:paraId="38AA3F39" w14:textId="77777777" w:rsidR="00F45ABB" w:rsidRPr="002F1DA0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Unge: </w:t>
      </w:r>
      <w:r w:rsidRPr="002F1DA0">
        <w:rPr>
          <w:rFonts w:asciiTheme="majorHAnsi" w:hAnsiTheme="majorHAnsi" w:cs="Aparajita"/>
          <w:i/>
          <w:sz w:val="36"/>
          <w:szCs w:val="36"/>
        </w:rPr>
        <w:t>Freja Rasmussen og Martin Andersen blev valgt.</w:t>
      </w:r>
    </w:p>
    <w:p w14:paraId="76483C27" w14:textId="77777777" w:rsidR="00F45ABB" w:rsidRPr="002F1DA0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Ledere: </w:t>
      </w:r>
      <w:r w:rsidRPr="002F1DA0">
        <w:rPr>
          <w:rFonts w:asciiTheme="majorHAnsi" w:hAnsiTheme="majorHAnsi" w:cs="Aparajita"/>
          <w:i/>
          <w:sz w:val="36"/>
          <w:szCs w:val="36"/>
        </w:rPr>
        <w:t>Ikke valg i år.</w:t>
      </w:r>
    </w:p>
    <w:p w14:paraId="4C38AB30" w14:textId="22F3C488" w:rsidR="00F45ABB" w:rsidRPr="002F1DA0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Forældre:</w:t>
      </w:r>
      <w:r w:rsidRPr="002F1DA0">
        <w:rPr>
          <w:rFonts w:asciiTheme="majorHAnsi" w:hAnsiTheme="majorHAnsi" w:cs="Aparajita"/>
          <w:i/>
          <w:sz w:val="36"/>
          <w:szCs w:val="36"/>
        </w:rPr>
        <w:t xml:space="preserve"> Jytte Pedersen, Rene </w:t>
      </w:r>
      <w:r w:rsidR="001966E6">
        <w:rPr>
          <w:rFonts w:asciiTheme="majorHAnsi" w:hAnsiTheme="majorHAnsi" w:cs="Aparajita"/>
          <w:i/>
          <w:sz w:val="36"/>
          <w:szCs w:val="36"/>
        </w:rPr>
        <w:t>Jensen</w:t>
      </w:r>
      <w:r w:rsidRPr="002F1DA0">
        <w:rPr>
          <w:rFonts w:asciiTheme="majorHAnsi" w:hAnsiTheme="majorHAnsi" w:cs="Aparajita"/>
          <w:i/>
          <w:sz w:val="36"/>
          <w:szCs w:val="36"/>
        </w:rPr>
        <w:t>, Nina Bertelsen og Karina Christensen blev genvalgt.</w:t>
      </w:r>
    </w:p>
    <w:p w14:paraId="350C3691" w14:textId="05B0E75A" w:rsidR="00F45ABB" w:rsidRPr="00317145" w:rsidRDefault="00F45ABB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proofErr w:type="spellStart"/>
      <w:r w:rsidRPr="00317145">
        <w:rPr>
          <w:rFonts w:asciiTheme="majorHAnsi" w:hAnsiTheme="majorHAnsi" w:cs="Aparajita"/>
          <w:sz w:val="36"/>
          <w:szCs w:val="36"/>
        </w:rPr>
        <w:t>Søkyndigt</w:t>
      </w:r>
      <w:proofErr w:type="spellEnd"/>
      <w:r w:rsidRPr="00317145">
        <w:rPr>
          <w:rFonts w:asciiTheme="majorHAnsi" w:hAnsiTheme="majorHAnsi" w:cs="Aparajita"/>
          <w:sz w:val="36"/>
          <w:szCs w:val="36"/>
        </w:rPr>
        <w:t xml:space="preserve"> medlem: </w:t>
      </w:r>
      <w:r w:rsidRPr="002F1DA0">
        <w:rPr>
          <w:rFonts w:asciiTheme="majorHAnsi" w:hAnsiTheme="majorHAnsi" w:cs="Aparajita"/>
          <w:i/>
          <w:sz w:val="36"/>
          <w:szCs w:val="36"/>
        </w:rPr>
        <w:t>Benny</w:t>
      </w:r>
      <w:r w:rsidRPr="00317145">
        <w:rPr>
          <w:rFonts w:asciiTheme="majorHAnsi" w:hAnsiTheme="majorHAnsi" w:cs="Aparajita"/>
          <w:sz w:val="36"/>
          <w:szCs w:val="36"/>
        </w:rPr>
        <w:t xml:space="preserve"> </w:t>
      </w:r>
      <w:r w:rsidR="001966E6">
        <w:rPr>
          <w:rFonts w:asciiTheme="majorHAnsi" w:hAnsiTheme="majorHAnsi" w:cs="Aparajita"/>
          <w:sz w:val="36"/>
          <w:szCs w:val="36"/>
        </w:rPr>
        <w:t>Hansen</w:t>
      </w:r>
    </w:p>
    <w:p w14:paraId="30962242" w14:textId="77777777" w:rsidR="00990942" w:rsidRPr="00317145" w:rsidRDefault="00990942" w:rsidP="00F45ABB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>Suppleanter</w:t>
      </w:r>
    </w:p>
    <w:p w14:paraId="4379189B" w14:textId="77777777" w:rsidR="00747CDC" w:rsidRPr="00317145" w:rsidRDefault="00747CDC" w:rsidP="00990942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         </w:t>
      </w:r>
    </w:p>
    <w:p w14:paraId="29D9E83E" w14:textId="752618FF" w:rsidR="00990942" w:rsidRPr="00317145" w:rsidRDefault="00990942" w:rsidP="00990942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lastRenderedPageBreak/>
        <w:t>h.</w:t>
      </w:r>
      <w:r w:rsidR="003E5F6D" w:rsidRPr="00317145">
        <w:rPr>
          <w:rFonts w:asciiTheme="majorHAnsi" w:hAnsiTheme="majorHAnsi" w:cs="Aparajita"/>
          <w:sz w:val="36"/>
          <w:szCs w:val="36"/>
        </w:rPr>
        <w:t>)</w:t>
      </w:r>
      <w:r w:rsidR="00697BF0" w:rsidRPr="00317145">
        <w:rPr>
          <w:rFonts w:asciiTheme="majorHAnsi" w:hAnsiTheme="majorHAnsi" w:cs="Aparajita"/>
          <w:sz w:val="36"/>
          <w:szCs w:val="36"/>
        </w:rPr>
        <w:t xml:space="preserve"> </w:t>
      </w:r>
      <w:r w:rsidRPr="00317145">
        <w:rPr>
          <w:rFonts w:asciiTheme="majorHAnsi" w:hAnsiTheme="majorHAnsi" w:cs="Aparajita"/>
          <w:sz w:val="36"/>
          <w:szCs w:val="36"/>
        </w:rPr>
        <w:t xml:space="preserve">Valg af gruppens to medlemmer til Korpsrådet: </w:t>
      </w:r>
      <w:r w:rsidR="00555AD4" w:rsidRPr="00317145">
        <w:rPr>
          <w:rFonts w:asciiTheme="majorHAnsi" w:hAnsiTheme="majorHAnsi" w:cs="Aparajita"/>
          <w:sz w:val="36"/>
          <w:szCs w:val="36"/>
        </w:rPr>
        <w:t xml:space="preserve"> </w:t>
      </w:r>
    </w:p>
    <w:p w14:paraId="1CBD8AC9" w14:textId="569C084D" w:rsidR="00747CDC" w:rsidRPr="00ED5E78" w:rsidRDefault="00747CDC" w:rsidP="00990942">
      <w:p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            </w:t>
      </w:r>
      <w:r w:rsidR="00DE15C3" w:rsidRPr="00317145">
        <w:rPr>
          <w:rFonts w:asciiTheme="majorHAnsi" w:hAnsiTheme="majorHAnsi" w:cs="Aparajita"/>
          <w:sz w:val="36"/>
          <w:szCs w:val="36"/>
        </w:rPr>
        <w:t xml:space="preserve"> </w:t>
      </w:r>
      <w:r w:rsidR="00DE15C3" w:rsidRPr="00ED5E78">
        <w:rPr>
          <w:rFonts w:asciiTheme="majorHAnsi" w:hAnsiTheme="majorHAnsi" w:cs="Aparajita"/>
          <w:i/>
          <w:sz w:val="36"/>
          <w:szCs w:val="36"/>
        </w:rPr>
        <w:t xml:space="preserve"> </w:t>
      </w:r>
      <w:r w:rsidRPr="00ED5E78">
        <w:rPr>
          <w:rFonts w:asciiTheme="majorHAnsi" w:hAnsiTheme="majorHAnsi" w:cs="Aparajita"/>
          <w:i/>
          <w:sz w:val="36"/>
          <w:szCs w:val="36"/>
        </w:rPr>
        <w:t>Martin Ste</w:t>
      </w:r>
      <w:r w:rsidR="008C5B81">
        <w:rPr>
          <w:rFonts w:asciiTheme="majorHAnsi" w:hAnsiTheme="majorHAnsi" w:cs="Aparajita"/>
          <w:i/>
          <w:sz w:val="36"/>
          <w:szCs w:val="36"/>
        </w:rPr>
        <w:t>e</w:t>
      </w:r>
      <w:r w:rsidRPr="00ED5E78">
        <w:rPr>
          <w:rFonts w:asciiTheme="majorHAnsi" w:hAnsiTheme="majorHAnsi" w:cs="Aparajita"/>
          <w:i/>
          <w:sz w:val="36"/>
          <w:szCs w:val="36"/>
        </w:rPr>
        <w:t>nstrup og Martin Andersen blev valgt.</w:t>
      </w:r>
    </w:p>
    <w:p w14:paraId="4B62C1CC" w14:textId="77777777" w:rsidR="00DE15C3" w:rsidRPr="00317145" w:rsidRDefault="00DE15C3" w:rsidP="00990942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</w:p>
    <w:p w14:paraId="6759356A" w14:textId="15E12CB2" w:rsidR="00DE15C3" w:rsidRPr="00317145" w:rsidRDefault="00697BF0" w:rsidP="00697BF0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i.) </w:t>
      </w:r>
      <w:r w:rsidR="00DE15C3" w:rsidRPr="00317145">
        <w:rPr>
          <w:rFonts w:asciiTheme="majorHAnsi" w:hAnsiTheme="majorHAnsi" w:cs="Aparajita"/>
          <w:sz w:val="36"/>
          <w:szCs w:val="36"/>
        </w:rPr>
        <w:t xml:space="preserve">Valg af gruppens </w:t>
      </w:r>
      <w:r w:rsidR="007849C3" w:rsidRPr="00317145">
        <w:rPr>
          <w:rFonts w:asciiTheme="majorHAnsi" w:hAnsiTheme="majorHAnsi" w:cs="Aparajita"/>
          <w:sz w:val="36"/>
          <w:szCs w:val="36"/>
        </w:rPr>
        <w:t>fem medlemmer til divisionsr</w:t>
      </w:r>
      <w:r w:rsidR="007849C3" w:rsidRPr="00317145">
        <w:rPr>
          <w:rFonts w:asciiTheme="majorHAnsi" w:hAnsiTheme="majorHAnsi" w:cs="Calibri"/>
          <w:sz w:val="36"/>
          <w:szCs w:val="36"/>
        </w:rPr>
        <w:t>ådet:</w:t>
      </w:r>
    </w:p>
    <w:p w14:paraId="3ACDEFEA" w14:textId="36FBBE27" w:rsidR="007849C3" w:rsidRPr="00ED5E78" w:rsidRDefault="007849C3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 xml:space="preserve">         </w:t>
      </w:r>
      <w:r w:rsidRPr="00ED5E78">
        <w:rPr>
          <w:rFonts w:asciiTheme="majorHAnsi" w:hAnsiTheme="majorHAnsi" w:cs="Calibri"/>
          <w:i/>
          <w:sz w:val="36"/>
          <w:szCs w:val="36"/>
        </w:rPr>
        <w:t xml:space="preserve">   Joan Andersen, Henrik Kragh</w:t>
      </w:r>
      <w:r w:rsidR="00B5306C" w:rsidRPr="00ED5E78">
        <w:rPr>
          <w:rFonts w:asciiTheme="majorHAnsi" w:hAnsiTheme="majorHAnsi" w:cs="Calibri"/>
          <w:i/>
          <w:sz w:val="36"/>
          <w:szCs w:val="36"/>
        </w:rPr>
        <w:t xml:space="preserve">, Louise Haurholm </w:t>
      </w:r>
      <w:proofErr w:type="spellStart"/>
      <w:r w:rsidR="00B5306C" w:rsidRPr="00ED5E78">
        <w:rPr>
          <w:rFonts w:asciiTheme="majorHAnsi" w:hAnsiTheme="majorHAnsi" w:cs="Calibri"/>
          <w:i/>
          <w:sz w:val="36"/>
          <w:szCs w:val="36"/>
        </w:rPr>
        <w:t>Sternbo</w:t>
      </w:r>
      <w:proofErr w:type="spellEnd"/>
      <w:r w:rsidR="00B5306C" w:rsidRPr="00ED5E78">
        <w:rPr>
          <w:rFonts w:asciiTheme="majorHAnsi" w:hAnsiTheme="majorHAnsi" w:cs="Calibri"/>
          <w:i/>
          <w:sz w:val="36"/>
          <w:szCs w:val="36"/>
        </w:rPr>
        <w:t xml:space="preserve">, </w:t>
      </w:r>
    </w:p>
    <w:p w14:paraId="1AFB5515" w14:textId="4426E1A3" w:rsidR="00B5306C" w:rsidRPr="00ED5E78" w:rsidRDefault="00B5306C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       Jytte Pedersen og </w:t>
      </w:r>
      <w:r w:rsidR="001966E6">
        <w:rPr>
          <w:rFonts w:asciiTheme="majorHAnsi" w:hAnsiTheme="majorHAnsi" w:cs="Calibri"/>
          <w:i/>
          <w:sz w:val="36"/>
          <w:szCs w:val="36"/>
        </w:rPr>
        <w:t>Mikkel Riber</w:t>
      </w:r>
      <w:r w:rsidR="00697BF0" w:rsidRPr="00ED5E78">
        <w:rPr>
          <w:rFonts w:asciiTheme="majorHAnsi" w:hAnsiTheme="majorHAnsi" w:cs="Calibri"/>
          <w:i/>
          <w:sz w:val="36"/>
          <w:szCs w:val="36"/>
        </w:rPr>
        <w:t xml:space="preserve"> blev valgt.</w:t>
      </w:r>
    </w:p>
    <w:p w14:paraId="71CC83A0" w14:textId="77777777" w:rsidR="00797C87" w:rsidRPr="00317145" w:rsidRDefault="00797C87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3C9B3FB9" w14:textId="77777777" w:rsidR="009B50C5" w:rsidRPr="00317145" w:rsidRDefault="00697BF0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>j.</w:t>
      </w:r>
      <w:r w:rsidR="00797C87" w:rsidRPr="00317145">
        <w:rPr>
          <w:rFonts w:asciiTheme="majorHAnsi" w:hAnsiTheme="majorHAnsi" w:cs="Calibri"/>
          <w:sz w:val="36"/>
          <w:szCs w:val="36"/>
        </w:rPr>
        <w:t xml:space="preserve">) Valg af revisor og revisorsuppleant: </w:t>
      </w:r>
    </w:p>
    <w:p w14:paraId="5199DB65" w14:textId="7AA10D5E" w:rsidR="00697BF0" w:rsidRPr="00ED5E78" w:rsidRDefault="009B50C5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 xml:space="preserve">         </w:t>
      </w:r>
      <w:r w:rsidRPr="00ED5E78">
        <w:rPr>
          <w:rFonts w:asciiTheme="majorHAnsi" w:hAnsiTheme="majorHAnsi" w:cs="Calibri"/>
          <w:i/>
          <w:sz w:val="36"/>
          <w:szCs w:val="36"/>
        </w:rPr>
        <w:t xml:space="preserve">   </w:t>
      </w:r>
      <w:r w:rsidR="00797C87" w:rsidRPr="00ED5E78">
        <w:rPr>
          <w:rFonts w:asciiTheme="majorHAnsi" w:hAnsiTheme="majorHAnsi" w:cs="Calibri"/>
          <w:i/>
          <w:sz w:val="36"/>
          <w:szCs w:val="36"/>
        </w:rPr>
        <w:t xml:space="preserve">Ane </w:t>
      </w:r>
      <w:r w:rsidRPr="00ED5E78">
        <w:rPr>
          <w:rFonts w:asciiTheme="majorHAnsi" w:hAnsiTheme="majorHAnsi" w:cs="Calibri"/>
          <w:i/>
          <w:sz w:val="36"/>
          <w:szCs w:val="36"/>
        </w:rPr>
        <w:t xml:space="preserve">Riise-Knudsen blev </w:t>
      </w:r>
      <w:r w:rsidR="00CA4390" w:rsidRPr="00ED5E78">
        <w:rPr>
          <w:rFonts w:asciiTheme="majorHAnsi" w:hAnsiTheme="majorHAnsi" w:cs="Calibri"/>
          <w:i/>
          <w:sz w:val="36"/>
          <w:szCs w:val="36"/>
        </w:rPr>
        <w:t xml:space="preserve">valgt som revisor og Susanne </w:t>
      </w:r>
    </w:p>
    <w:p w14:paraId="55CB7DAC" w14:textId="5BA322DB" w:rsidR="00CA4390" w:rsidRPr="00ED5E78" w:rsidRDefault="00CA4390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       Graae blev valgt som revisorsuppleant.</w:t>
      </w:r>
    </w:p>
    <w:p w14:paraId="6AF9B490" w14:textId="77777777" w:rsidR="00B53A4A" w:rsidRPr="00317145" w:rsidRDefault="00B53A4A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64D5080F" w14:textId="4C656915" w:rsidR="00CA4390" w:rsidRPr="00ED5E78" w:rsidRDefault="00CA4390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 xml:space="preserve">k.) Beretning </w:t>
      </w:r>
      <w:r w:rsidR="001278D8" w:rsidRPr="00317145">
        <w:rPr>
          <w:rFonts w:asciiTheme="majorHAnsi" w:hAnsiTheme="majorHAnsi" w:cs="Calibri"/>
          <w:sz w:val="36"/>
          <w:szCs w:val="36"/>
        </w:rPr>
        <w:t xml:space="preserve">fra større arrangementer tilknyttet gruppen herunder Skotlandsturen </w:t>
      </w:r>
      <w:r w:rsidR="001278D8" w:rsidRPr="00ED5E78">
        <w:rPr>
          <w:rFonts w:asciiTheme="majorHAnsi" w:hAnsiTheme="majorHAnsi" w:cs="Calibri"/>
          <w:i/>
          <w:sz w:val="36"/>
          <w:szCs w:val="36"/>
        </w:rPr>
        <w:t>v./ Martin Andersen</w:t>
      </w:r>
    </w:p>
    <w:p w14:paraId="64F8D4F4" w14:textId="25F21C8F" w:rsidR="00B53A4A" w:rsidRPr="00ED5E78" w:rsidRDefault="00B53A4A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</w:p>
    <w:p w14:paraId="19F6A3AE" w14:textId="56E4BE65" w:rsidR="00B53A4A" w:rsidRPr="00317145" w:rsidRDefault="00B53A4A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>l.) Eventuelt</w:t>
      </w:r>
    </w:p>
    <w:p w14:paraId="30D0D76A" w14:textId="4D0DE5C8" w:rsidR="00B53A4A" w:rsidRDefault="00B53A4A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 xml:space="preserve">   </w:t>
      </w:r>
      <w:r w:rsidRPr="00ED5E78">
        <w:rPr>
          <w:rFonts w:asciiTheme="majorHAnsi" w:hAnsiTheme="majorHAnsi" w:cs="Calibri"/>
          <w:i/>
          <w:sz w:val="36"/>
          <w:szCs w:val="36"/>
        </w:rPr>
        <w:t xml:space="preserve">  Orientering om Farø </w:t>
      </w:r>
      <w:proofErr w:type="spellStart"/>
      <w:r w:rsidRPr="00ED5E78">
        <w:rPr>
          <w:rFonts w:asciiTheme="majorHAnsi" w:hAnsiTheme="majorHAnsi" w:cs="Calibri"/>
          <w:i/>
          <w:sz w:val="36"/>
          <w:szCs w:val="36"/>
        </w:rPr>
        <w:t>Broløb</w:t>
      </w:r>
      <w:proofErr w:type="spellEnd"/>
      <w:r w:rsidRPr="00ED5E78">
        <w:rPr>
          <w:rFonts w:asciiTheme="majorHAnsi" w:hAnsiTheme="majorHAnsi" w:cs="Calibri"/>
          <w:i/>
          <w:sz w:val="36"/>
          <w:szCs w:val="36"/>
        </w:rPr>
        <w:t xml:space="preserve"> og Strikk</w:t>
      </w:r>
      <w:r w:rsidR="004C7E9B" w:rsidRPr="00ED5E78">
        <w:rPr>
          <w:rFonts w:asciiTheme="majorHAnsi" w:hAnsiTheme="majorHAnsi" w:cs="Calibri"/>
          <w:i/>
          <w:sz w:val="36"/>
          <w:szCs w:val="36"/>
        </w:rPr>
        <w:t>efestival.</w:t>
      </w:r>
      <w:r w:rsidR="001966E6">
        <w:rPr>
          <w:rFonts w:asciiTheme="majorHAnsi" w:hAnsiTheme="majorHAnsi" w:cs="Calibri"/>
          <w:i/>
          <w:sz w:val="36"/>
          <w:szCs w:val="36"/>
        </w:rPr>
        <w:t xml:space="preserve"> Der var      </w:t>
      </w:r>
    </w:p>
    <w:p w14:paraId="6BC1DE30" w14:textId="4E320815" w:rsidR="001966E6" w:rsidRDefault="001966E6" w:rsidP="001966E6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>
        <w:rPr>
          <w:rFonts w:asciiTheme="majorHAnsi" w:hAnsiTheme="majorHAnsi" w:cs="Calibri"/>
          <w:i/>
          <w:sz w:val="36"/>
          <w:szCs w:val="36"/>
        </w:rPr>
        <w:t xml:space="preserve">     </w:t>
      </w:r>
      <w:proofErr w:type="gramStart"/>
      <w:r>
        <w:rPr>
          <w:rFonts w:asciiTheme="majorHAnsi" w:hAnsiTheme="majorHAnsi" w:cs="Calibri"/>
          <w:i/>
          <w:sz w:val="36"/>
          <w:szCs w:val="36"/>
        </w:rPr>
        <w:t>enighed</w:t>
      </w:r>
      <w:proofErr w:type="gramEnd"/>
      <w:r>
        <w:rPr>
          <w:rFonts w:asciiTheme="majorHAnsi" w:hAnsiTheme="majorHAnsi" w:cs="Calibri"/>
          <w:i/>
          <w:sz w:val="36"/>
          <w:szCs w:val="36"/>
        </w:rPr>
        <w:t xml:space="preserve"> om at vi vil deltage som hjælpere ved begge </w:t>
      </w:r>
    </w:p>
    <w:p w14:paraId="64D08DF0" w14:textId="65D167D7" w:rsidR="001966E6" w:rsidRDefault="001966E6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>
        <w:rPr>
          <w:rFonts w:asciiTheme="majorHAnsi" w:hAnsiTheme="majorHAnsi" w:cs="Calibri"/>
          <w:i/>
          <w:sz w:val="36"/>
          <w:szCs w:val="36"/>
        </w:rPr>
        <w:t xml:space="preserve">     </w:t>
      </w:r>
      <w:proofErr w:type="gramStart"/>
      <w:r>
        <w:rPr>
          <w:rFonts w:asciiTheme="majorHAnsi" w:hAnsiTheme="majorHAnsi" w:cs="Calibri"/>
          <w:i/>
          <w:sz w:val="36"/>
          <w:szCs w:val="36"/>
        </w:rPr>
        <w:t>arrangementer</w:t>
      </w:r>
      <w:proofErr w:type="gramEnd"/>
      <w:r>
        <w:rPr>
          <w:rFonts w:asciiTheme="majorHAnsi" w:hAnsiTheme="majorHAnsi" w:cs="Calibri"/>
          <w:i/>
          <w:sz w:val="36"/>
          <w:szCs w:val="36"/>
        </w:rPr>
        <w:t>. PSA er tovholdere på broløbet.</w:t>
      </w:r>
    </w:p>
    <w:p w14:paraId="2C0A03DE" w14:textId="0DC9FEAB" w:rsidR="004C7E9B" w:rsidRPr="00ED5E78" w:rsidRDefault="001966E6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>
        <w:rPr>
          <w:rFonts w:asciiTheme="majorHAnsi" w:hAnsiTheme="majorHAnsi" w:cs="Calibri"/>
          <w:i/>
          <w:sz w:val="36"/>
          <w:szCs w:val="36"/>
        </w:rPr>
        <w:t xml:space="preserve">     </w:t>
      </w:r>
      <w:r w:rsidR="004C7E9B" w:rsidRPr="00ED5E78">
        <w:rPr>
          <w:rFonts w:asciiTheme="majorHAnsi" w:hAnsiTheme="majorHAnsi" w:cs="Calibri"/>
          <w:i/>
          <w:sz w:val="36"/>
          <w:szCs w:val="36"/>
        </w:rPr>
        <w:t>Orientering om divisionen v./ Martin Andersen</w:t>
      </w:r>
    </w:p>
    <w:p w14:paraId="2810308E" w14:textId="5B6E38C8" w:rsidR="00241D03" w:rsidRDefault="00241D03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Forslag om betaling via hjemmesiden til store lejre.</w:t>
      </w:r>
      <w:r w:rsidR="001966E6">
        <w:rPr>
          <w:rFonts w:asciiTheme="majorHAnsi" w:hAnsiTheme="majorHAnsi" w:cs="Calibri"/>
          <w:i/>
          <w:sz w:val="36"/>
          <w:szCs w:val="36"/>
        </w:rPr>
        <w:t xml:space="preserve"> Dette   </w:t>
      </w:r>
    </w:p>
    <w:p w14:paraId="2E852B3F" w14:textId="266DA047" w:rsidR="001966E6" w:rsidRPr="00ED5E78" w:rsidRDefault="001966E6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>
        <w:rPr>
          <w:rFonts w:asciiTheme="majorHAnsi" w:hAnsiTheme="majorHAnsi" w:cs="Calibri"/>
          <w:i/>
          <w:sz w:val="36"/>
          <w:szCs w:val="36"/>
        </w:rPr>
        <w:t xml:space="preserve">     Undersøges nærmere.</w:t>
      </w:r>
    </w:p>
    <w:p w14:paraId="7A36A693" w14:textId="1026F4A6" w:rsidR="00241D03" w:rsidRPr="00ED5E78" w:rsidRDefault="00241D03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Ønske om kalender </w:t>
      </w:r>
      <w:r w:rsidR="002173B1" w:rsidRPr="00ED5E78">
        <w:rPr>
          <w:rFonts w:asciiTheme="majorHAnsi" w:hAnsiTheme="majorHAnsi" w:cs="Calibri"/>
          <w:i/>
          <w:sz w:val="36"/>
          <w:szCs w:val="36"/>
        </w:rPr>
        <w:t xml:space="preserve">vedr. tider og arrangementer på </w:t>
      </w:r>
    </w:p>
    <w:p w14:paraId="7F7A4145" w14:textId="6729A728" w:rsidR="002173B1" w:rsidRDefault="002173B1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Facebook-siden.</w:t>
      </w:r>
      <w:r w:rsidR="001966E6">
        <w:rPr>
          <w:rFonts w:asciiTheme="majorHAnsi" w:hAnsiTheme="majorHAnsi" w:cs="Calibri"/>
          <w:i/>
          <w:sz w:val="36"/>
          <w:szCs w:val="36"/>
        </w:rPr>
        <w:t xml:space="preserve"> Martin Andersen overtager ansvaret for</w:t>
      </w:r>
    </w:p>
    <w:p w14:paraId="56AA87D4" w14:textId="33765D94" w:rsidR="001966E6" w:rsidRPr="00ED5E78" w:rsidRDefault="001966E6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>
        <w:rPr>
          <w:rFonts w:asciiTheme="majorHAnsi" w:hAnsiTheme="majorHAnsi" w:cs="Calibri"/>
          <w:i/>
          <w:sz w:val="36"/>
          <w:szCs w:val="36"/>
        </w:rPr>
        <w:t xml:space="preserve">    Hjemmesiden.</w:t>
      </w:r>
    </w:p>
    <w:p w14:paraId="40ADB2E0" w14:textId="2A6F9765" w:rsidR="002173B1" w:rsidRPr="00ED5E78" w:rsidRDefault="002173B1" w:rsidP="00DE15C3">
      <w:pPr>
        <w:spacing w:after="0" w:line="240" w:lineRule="auto"/>
        <w:rPr>
          <w:rFonts w:asciiTheme="majorHAnsi" w:hAnsiTheme="majorHAnsi" w:cs="Calibri"/>
          <w:i/>
          <w:sz w:val="36"/>
          <w:szCs w:val="36"/>
        </w:rPr>
      </w:pPr>
      <w:r w:rsidRPr="00ED5E78">
        <w:rPr>
          <w:rFonts w:asciiTheme="majorHAnsi" w:hAnsiTheme="majorHAnsi" w:cs="Calibri"/>
          <w:i/>
          <w:sz w:val="36"/>
          <w:szCs w:val="36"/>
        </w:rPr>
        <w:t xml:space="preserve">     </w:t>
      </w:r>
      <w:r w:rsidR="00317145" w:rsidRPr="00ED5E78">
        <w:rPr>
          <w:rFonts w:asciiTheme="majorHAnsi" w:hAnsiTheme="majorHAnsi" w:cs="Calibri"/>
          <w:i/>
          <w:sz w:val="36"/>
          <w:szCs w:val="36"/>
        </w:rPr>
        <w:t>Stor tak og hædersbevis til Jytte Pedersen</w:t>
      </w:r>
      <w:r w:rsidR="00317145" w:rsidRPr="00ED5E78">
        <w:rPr>
          <w:rFonts w:ascii="Apple Color Emoji" w:eastAsia="Apple Color Emoji" w:hAnsi="Apple Color Emoji" w:cs="Apple Color Emoji"/>
          <w:i/>
          <w:sz w:val="36"/>
          <w:szCs w:val="36"/>
        </w:rPr>
        <w:t>😊</w:t>
      </w:r>
    </w:p>
    <w:p w14:paraId="247F8D88" w14:textId="77777777" w:rsidR="001278D8" w:rsidRDefault="001278D8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5E81170A" w14:textId="4A84C600" w:rsidR="004A3531" w:rsidRDefault="004A3531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7B10B1E0" w14:textId="741825D1" w:rsidR="004A3531" w:rsidRPr="00317145" w:rsidRDefault="002A128D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>Referent Karina Harms Christensen</w:t>
      </w:r>
    </w:p>
    <w:p w14:paraId="75770544" w14:textId="77777777" w:rsidR="00B53A4A" w:rsidRPr="00317145" w:rsidRDefault="00B53A4A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10322437" w14:textId="796A870F" w:rsidR="009B50C5" w:rsidRPr="00317145" w:rsidRDefault="009B50C5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317145">
        <w:rPr>
          <w:rFonts w:asciiTheme="majorHAnsi" w:hAnsiTheme="majorHAnsi" w:cs="Calibri"/>
          <w:sz w:val="36"/>
          <w:szCs w:val="36"/>
        </w:rPr>
        <w:t xml:space="preserve">             </w:t>
      </w:r>
    </w:p>
    <w:p w14:paraId="36C9B5E9" w14:textId="77777777" w:rsidR="00697BF0" w:rsidRPr="00317145" w:rsidRDefault="00697BF0" w:rsidP="00DE15C3">
      <w:pPr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14:paraId="4C44748C" w14:textId="77777777" w:rsidR="007849C3" w:rsidRPr="00317145" w:rsidRDefault="007849C3" w:rsidP="00DE15C3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</w:p>
    <w:p w14:paraId="0D08432B" w14:textId="740B31CF" w:rsidR="003E5F6D" w:rsidRPr="00317145" w:rsidRDefault="003E5F6D" w:rsidP="003E5F6D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468C4F1B" w14:textId="4A6FD927" w:rsidR="003E5F6D" w:rsidRPr="00317145" w:rsidRDefault="003E5F6D" w:rsidP="00DE15C3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</w:p>
    <w:p w14:paraId="01A1E889" w14:textId="05D1CDE0" w:rsidR="00747CDC" w:rsidRPr="00317145" w:rsidRDefault="00747CDC" w:rsidP="00990942">
      <w:pPr>
        <w:spacing w:after="0" w:line="240" w:lineRule="auto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     </w:t>
      </w:r>
    </w:p>
    <w:p w14:paraId="27AF5C2E" w14:textId="77777777" w:rsidR="00555F44" w:rsidRPr="00317145" w:rsidRDefault="00555F44" w:rsidP="00555F44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  </w:t>
      </w:r>
    </w:p>
    <w:p w14:paraId="0D701965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  <w:r w:rsidRPr="00317145">
        <w:rPr>
          <w:rFonts w:asciiTheme="majorHAnsi" w:hAnsiTheme="majorHAnsi" w:cs="Aparajita"/>
          <w:sz w:val="36"/>
          <w:szCs w:val="36"/>
        </w:rPr>
        <w:t xml:space="preserve"> </w:t>
      </w:r>
    </w:p>
    <w:p w14:paraId="208AF283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0D86559F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758F79EB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1C451F50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22CF0C1E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7C109C62" w14:textId="77777777" w:rsidR="002E11D9" w:rsidRPr="00317145" w:rsidRDefault="002E11D9" w:rsidP="002E11D9">
      <w:pPr>
        <w:spacing w:after="0" w:line="240" w:lineRule="auto"/>
        <w:rPr>
          <w:rFonts w:asciiTheme="majorHAnsi" w:hAnsiTheme="majorHAnsi" w:cs="Aparajita"/>
          <w:i/>
          <w:sz w:val="36"/>
          <w:szCs w:val="36"/>
        </w:rPr>
      </w:pPr>
      <w:r w:rsidRPr="00317145">
        <w:rPr>
          <w:rFonts w:asciiTheme="majorHAnsi" w:hAnsiTheme="majorHAnsi" w:cs="Aparajita"/>
          <w:i/>
          <w:sz w:val="36"/>
          <w:szCs w:val="36"/>
        </w:rPr>
        <w:t>.</w:t>
      </w:r>
    </w:p>
    <w:p w14:paraId="244C525D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1F008FE1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739C7943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54E4E6F7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p w14:paraId="6C7D73A9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sz w:val="36"/>
          <w:szCs w:val="36"/>
        </w:rPr>
      </w:pPr>
    </w:p>
    <w:p w14:paraId="23CB03BF" w14:textId="77777777" w:rsidR="002E11D9" w:rsidRPr="00317145" w:rsidRDefault="002E11D9" w:rsidP="002E11D9">
      <w:pPr>
        <w:pStyle w:val="Listeafsnit"/>
        <w:spacing w:after="0" w:line="240" w:lineRule="auto"/>
        <w:ind w:left="1440"/>
        <w:rPr>
          <w:rFonts w:asciiTheme="majorHAnsi" w:hAnsiTheme="majorHAnsi" w:cs="Aparajita"/>
          <w:i/>
          <w:sz w:val="36"/>
          <w:szCs w:val="36"/>
        </w:rPr>
      </w:pPr>
    </w:p>
    <w:sectPr w:rsidR="002E11D9" w:rsidRPr="003171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21C1"/>
    <w:multiLevelType w:val="hybridMultilevel"/>
    <w:tmpl w:val="41EEC058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34AD1"/>
    <w:multiLevelType w:val="hybridMultilevel"/>
    <w:tmpl w:val="1B74892E"/>
    <w:lvl w:ilvl="0" w:tplc="70F62A70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525D1"/>
    <w:multiLevelType w:val="hybridMultilevel"/>
    <w:tmpl w:val="00ECC72E"/>
    <w:lvl w:ilvl="0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0B625EE"/>
    <w:multiLevelType w:val="hybridMultilevel"/>
    <w:tmpl w:val="6CA8E14A"/>
    <w:lvl w:ilvl="0" w:tplc="8F764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7807A9"/>
    <w:multiLevelType w:val="hybridMultilevel"/>
    <w:tmpl w:val="269202B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640B"/>
    <w:multiLevelType w:val="hybridMultilevel"/>
    <w:tmpl w:val="B12675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8FE"/>
    <w:multiLevelType w:val="hybridMultilevel"/>
    <w:tmpl w:val="0098318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FC766E"/>
    <w:multiLevelType w:val="hybridMultilevel"/>
    <w:tmpl w:val="79FC313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A12753"/>
    <w:multiLevelType w:val="hybridMultilevel"/>
    <w:tmpl w:val="85D816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11800"/>
    <w:multiLevelType w:val="hybridMultilevel"/>
    <w:tmpl w:val="6EC631F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6D5B0D"/>
    <w:multiLevelType w:val="hybridMultilevel"/>
    <w:tmpl w:val="A5461C76"/>
    <w:lvl w:ilvl="0" w:tplc="04060017">
      <w:start w:val="1"/>
      <w:numFmt w:val="lowerLetter"/>
      <w:lvlText w:val="%1)"/>
      <w:lvlJc w:val="left"/>
      <w:pPr>
        <w:ind w:left="1750" w:hanging="360"/>
      </w:pPr>
    </w:lvl>
    <w:lvl w:ilvl="1" w:tplc="04060019" w:tentative="1">
      <w:start w:val="1"/>
      <w:numFmt w:val="lowerLetter"/>
      <w:lvlText w:val="%2."/>
      <w:lvlJc w:val="left"/>
      <w:pPr>
        <w:ind w:left="2470" w:hanging="360"/>
      </w:pPr>
    </w:lvl>
    <w:lvl w:ilvl="2" w:tplc="0406001B" w:tentative="1">
      <w:start w:val="1"/>
      <w:numFmt w:val="lowerRoman"/>
      <w:lvlText w:val="%3."/>
      <w:lvlJc w:val="right"/>
      <w:pPr>
        <w:ind w:left="3190" w:hanging="180"/>
      </w:pPr>
    </w:lvl>
    <w:lvl w:ilvl="3" w:tplc="0406000F" w:tentative="1">
      <w:start w:val="1"/>
      <w:numFmt w:val="decimal"/>
      <w:lvlText w:val="%4."/>
      <w:lvlJc w:val="left"/>
      <w:pPr>
        <w:ind w:left="3910" w:hanging="360"/>
      </w:pPr>
    </w:lvl>
    <w:lvl w:ilvl="4" w:tplc="04060019" w:tentative="1">
      <w:start w:val="1"/>
      <w:numFmt w:val="lowerLetter"/>
      <w:lvlText w:val="%5."/>
      <w:lvlJc w:val="left"/>
      <w:pPr>
        <w:ind w:left="4630" w:hanging="360"/>
      </w:pPr>
    </w:lvl>
    <w:lvl w:ilvl="5" w:tplc="0406001B" w:tentative="1">
      <w:start w:val="1"/>
      <w:numFmt w:val="lowerRoman"/>
      <w:lvlText w:val="%6."/>
      <w:lvlJc w:val="right"/>
      <w:pPr>
        <w:ind w:left="5350" w:hanging="180"/>
      </w:pPr>
    </w:lvl>
    <w:lvl w:ilvl="6" w:tplc="0406000F" w:tentative="1">
      <w:start w:val="1"/>
      <w:numFmt w:val="decimal"/>
      <w:lvlText w:val="%7."/>
      <w:lvlJc w:val="left"/>
      <w:pPr>
        <w:ind w:left="6070" w:hanging="360"/>
      </w:pPr>
    </w:lvl>
    <w:lvl w:ilvl="7" w:tplc="04060019" w:tentative="1">
      <w:start w:val="1"/>
      <w:numFmt w:val="lowerLetter"/>
      <w:lvlText w:val="%8."/>
      <w:lvlJc w:val="left"/>
      <w:pPr>
        <w:ind w:left="6790" w:hanging="360"/>
      </w:pPr>
    </w:lvl>
    <w:lvl w:ilvl="8" w:tplc="0406001B" w:tentative="1">
      <w:start w:val="1"/>
      <w:numFmt w:val="lowerRoman"/>
      <w:lvlText w:val="%9."/>
      <w:lvlJc w:val="right"/>
      <w:pPr>
        <w:ind w:left="751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9"/>
    <w:rsid w:val="001278D8"/>
    <w:rsid w:val="0014107F"/>
    <w:rsid w:val="001966E6"/>
    <w:rsid w:val="002173B1"/>
    <w:rsid w:val="00230EF5"/>
    <w:rsid w:val="00241D03"/>
    <w:rsid w:val="002A128D"/>
    <w:rsid w:val="002A6BBA"/>
    <w:rsid w:val="002E11D9"/>
    <w:rsid w:val="002F1DA0"/>
    <w:rsid w:val="00317145"/>
    <w:rsid w:val="003E5F6D"/>
    <w:rsid w:val="004A3531"/>
    <w:rsid w:val="004B00AA"/>
    <w:rsid w:val="004C7E9B"/>
    <w:rsid w:val="00555AD4"/>
    <w:rsid w:val="00555F44"/>
    <w:rsid w:val="005F32A2"/>
    <w:rsid w:val="00697BF0"/>
    <w:rsid w:val="00747CDC"/>
    <w:rsid w:val="007849C3"/>
    <w:rsid w:val="00797C87"/>
    <w:rsid w:val="00797CD6"/>
    <w:rsid w:val="008C5B81"/>
    <w:rsid w:val="00990942"/>
    <w:rsid w:val="009B50C5"/>
    <w:rsid w:val="00B5306C"/>
    <w:rsid w:val="00B53A4A"/>
    <w:rsid w:val="00C21C6B"/>
    <w:rsid w:val="00C554C0"/>
    <w:rsid w:val="00CA4390"/>
    <w:rsid w:val="00CC0311"/>
    <w:rsid w:val="00DE15C3"/>
    <w:rsid w:val="00ED5E78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7F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1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55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&#248;rrealslevspejder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Kommune Skole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Lene Christensen</dc:creator>
  <cp:lastModifiedBy>Tonny Pedersen</cp:lastModifiedBy>
  <cp:revision>3</cp:revision>
  <dcterms:created xsi:type="dcterms:W3CDTF">2015-03-05T16:06:00Z</dcterms:created>
  <dcterms:modified xsi:type="dcterms:W3CDTF">2015-03-05T18:00:00Z</dcterms:modified>
</cp:coreProperties>
</file>